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1D" w:rsidRPr="00786F1D" w:rsidRDefault="00786F1D" w:rsidP="00786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F9A" w:rsidRDefault="00444F9A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76D" w:rsidRPr="00786F1D" w:rsidRDefault="000D376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786F1D" w:rsidRDefault="00786F1D" w:rsidP="00786F1D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F1D" w:rsidRPr="00CA528A" w:rsidRDefault="00FB40E5" w:rsidP="006C0699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6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прейскуранта цен на платные услуги муниципального казенного учреждения «Аварийно-спасательный отряд Темрюкского района» муниципального образования Темрюкский район</w:t>
      </w:r>
      <w:r w:rsidR="00CA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CA528A" w:rsidRPr="00CA52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оказываемые физическим и юридическим лицам на договорной основе</w:t>
      </w:r>
    </w:p>
    <w:p w:rsidR="00FB40E5" w:rsidRPr="00CA528A" w:rsidRDefault="00FB40E5" w:rsidP="00FB40E5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B40E5" w:rsidRPr="00CA528A" w:rsidRDefault="00FB40E5" w:rsidP="00FB40E5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CD4" w:rsidRPr="003D6E5B" w:rsidRDefault="00FB40E5" w:rsidP="00CA528A">
      <w:pPr>
        <w:tabs>
          <w:tab w:val="left" w:pos="5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D6E5B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17 Федерального закона </w:t>
      </w:r>
      <w:r w:rsidR="00B27F0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D6E5B">
        <w:rPr>
          <w:rFonts w:ascii="Times New Roman" w:hAnsi="Times New Roman" w:cs="Times New Roman"/>
          <w:sz w:val="28"/>
          <w:szCs w:val="28"/>
        </w:rPr>
        <w:t>от</w:t>
      </w:r>
      <w:r w:rsidR="00B27F0C">
        <w:rPr>
          <w:rFonts w:ascii="Times New Roman" w:hAnsi="Times New Roman" w:cs="Times New Roman"/>
          <w:sz w:val="28"/>
          <w:szCs w:val="28"/>
        </w:rPr>
        <w:t xml:space="preserve"> </w:t>
      </w:r>
      <w:r w:rsidRPr="003D6E5B">
        <w:rPr>
          <w:rFonts w:ascii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 w:rsidR="0084314A" w:rsidRPr="003D6E5B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муниципального образования Темрюкский район от 3 декабря 2010 года            № 2457 «Об утверждении порядка определения платы </w:t>
      </w:r>
      <w:proofErr w:type="gramStart"/>
      <w:r w:rsidR="0084314A" w:rsidRPr="003D6E5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4314A" w:rsidRPr="003D6E5B">
        <w:rPr>
          <w:rFonts w:ascii="Times New Roman" w:hAnsi="Times New Roman" w:cs="Times New Roman"/>
          <w:sz w:val="28"/>
          <w:szCs w:val="28"/>
        </w:rPr>
        <w:t xml:space="preserve"> физических и </w:t>
      </w:r>
      <w:proofErr w:type="gramStart"/>
      <w:r w:rsidR="0084314A" w:rsidRPr="003D6E5B">
        <w:rPr>
          <w:rFonts w:ascii="Times New Roman" w:hAnsi="Times New Roman" w:cs="Times New Roman"/>
          <w:sz w:val="28"/>
          <w:szCs w:val="28"/>
        </w:rPr>
        <w:t>юридических лиц за услуги (работы), относящиеся к основным видам деятельности муниципального бюджетного учреждения, муниципального образования Темрюкский район»</w:t>
      </w:r>
      <w:r w:rsidR="00CA528A" w:rsidRPr="00CA528A">
        <w:rPr>
          <w:rStyle w:val="2"/>
          <w:rFonts w:eastAsiaTheme="minorHAnsi"/>
        </w:rPr>
        <w:t xml:space="preserve"> </w:t>
      </w:r>
      <w:r w:rsidR="00CA528A" w:rsidRPr="00CA528A">
        <w:rPr>
          <w:rStyle w:val="2"/>
          <w:rFonts w:eastAsiaTheme="minorHAnsi"/>
          <w:color w:val="auto"/>
        </w:rPr>
        <w:t>(с изменениями от 8 сентября 2014 года)</w:t>
      </w:r>
      <w:r w:rsidR="0084314A" w:rsidRPr="00CA528A">
        <w:rPr>
          <w:rFonts w:ascii="Times New Roman" w:hAnsi="Times New Roman" w:cs="Times New Roman"/>
          <w:sz w:val="28"/>
          <w:szCs w:val="28"/>
        </w:rPr>
        <w:t>,</w:t>
      </w:r>
      <w:r w:rsidR="00973CD4" w:rsidRPr="00CA52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основании решения 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XLV</w:t>
      </w:r>
      <w:r w:rsidR="00CA528A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сессии Совета муниципального образования Темрюкский район IV созыва от 29 июня 2007 года № 660 «Об утверждении порядка принятия решений об установлении тарифов на услуги муниципальных предприятий и учреждений муниципально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го образования Темрюкский район</w:t>
      </w:r>
      <w:proofErr w:type="gramEnd"/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», протокола заседания комиссии</w:t>
      </w:r>
      <w:r w:rsidR="00B27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администрации муниципального образования Темрюкский район</w:t>
      </w:r>
      <w:r w:rsidR="00CA5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ценооб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разованию от 10 мая 2018 года № 3, в цел</w:t>
      </w:r>
      <w:r w:rsidR="00CA5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ях защиты населения от необосно</w:t>
      </w:r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ванного роста цен </w:t>
      </w:r>
      <w:proofErr w:type="gramStart"/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973CD4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 с т а н о в л я ю:</w:t>
      </w:r>
    </w:p>
    <w:p w:rsidR="00AE0956" w:rsidRPr="003D6E5B" w:rsidRDefault="00AE0956" w:rsidP="00CA528A">
      <w:pPr>
        <w:widowControl w:val="0"/>
        <w:numPr>
          <w:ilvl w:val="0"/>
          <w:numId w:val="4"/>
        </w:numPr>
        <w:tabs>
          <w:tab w:val="left" w:pos="103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Утвердить прейскурант цен на платные услуги муниципальног</w:t>
      </w:r>
      <w:r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казенного учреждения «Аварийно-</w:t>
      </w:r>
      <w:r w:rsidR="005A5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спасательный</w:t>
      </w:r>
      <w:r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отряд Темрюкского района» муниципального образования Темрюкский район, оказываемые физическим и юридическим лицам на договорной основе (приложение).</w:t>
      </w:r>
    </w:p>
    <w:p w:rsidR="00AE0956" w:rsidRPr="003D6E5B" w:rsidRDefault="00625453" w:rsidP="00CA528A">
      <w:pPr>
        <w:widowControl w:val="0"/>
        <w:numPr>
          <w:ilvl w:val="0"/>
          <w:numId w:val="4"/>
        </w:numPr>
        <w:tabs>
          <w:tab w:val="left" w:pos="1038"/>
        </w:tabs>
        <w:spacing w:after="0" w:line="317" w:lineRule="exact"/>
        <w:ind w:firstLine="709"/>
        <w:jc w:val="both"/>
        <w:rPr>
          <w:rStyle w:val="FontStyle143"/>
          <w:rFonts w:eastAsia="Times New Roman" w:cs="Times New Roman"/>
          <w:sz w:val="28"/>
          <w:szCs w:val="28"/>
          <w:lang w:eastAsia="ru-RU" w:bidi="ru-RU"/>
        </w:rPr>
      </w:pPr>
      <w:r w:rsidRPr="003D6E5B">
        <w:rPr>
          <w:rStyle w:val="FontStyle143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28 июня 2013 года № 1013 «Об утверждении прейскуранта цен на платные услуги муниципального бюджетного учреждения «Аварийно-спасательный отряд Темрюкского района» муниципального образования Темрюкский район».</w:t>
      </w:r>
    </w:p>
    <w:p w:rsidR="00AE0956" w:rsidRPr="00CA528A" w:rsidRDefault="006C0699" w:rsidP="00CA528A">
      <w:pPr>
        <w:widowControl w:val="0"/>
        <w:numPr>
          <w:ilvl w:val="0"/>
          <w:numId w:val="4"/>
        </w:numPr>
        <w:tabs>
          <w:tab w:val="left" w:pos="103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D6E5B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Pr="003D6E5B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3D6E5B">
        <w:rPr>
          <w:rFonts w:ascii="Times New Roman" w:hAnsi="Times New Roman" w:cs="Times New Roman"/>
          <w:sz w:val="28"/>
          <w:szCs w:val="28"/>
        </w:rPr>
        <w:t>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CA528A" w:rsidRPr="00AE0956" w:rsidRDefault="00CA528A" w:rsidP="00CA528A">
      <w:pPr>
        <w:widowControl w:val="0"/>
        <w:tabs>
          <w:tab w:val="left" w:pos="1038"/>
        </w:tabs>
        <w:spacing w:after="0" w:line="317" w:lineRule="exact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E0956" w:rsidRPr="003D6E5B" w:rsidRDefault="00AE0956" w:rsidP="00CA528A">
      <w:pPr>
        <w:widowControl w:val="0"/>
        <w:numPr>
          <w:ilvl w:val="0"/>
          <w:numId w:val="4"/>
        </w:numPr>
        <w:tabs>
          <w:tab w:val="left" w:pos="103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Контроль за</w:t>
      </w:r>
      <w:proofErr w:type="gramEnd"/>
      <w:r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выполнением постановления </w:t>
      </w:r>
      <w:r w:rsidR="00CA528A" w:rsidRPr="003D6E5B">
        <w:rPr>
          <w:rStyle w:val="FontStyle143"/>
          <w:sz w:val="28"/>
          <w:szCs w:val="28"/>
        </w:rPr>
        <w:t xml:space="preserve">«Об утверждении прейскуранта цен на платные </w:t>
      </w:r>
      <w:r w:rsidR="00CA528A">
        <w:rPr>
          <w:rStyle w:val="FontStyle143"/>
          <w:sz w:val="28"/>
          <w:szCs w:val="28"/>
        </w:rPr>
        <w:t xml:space="preserve">услуги муниципального казенного </w:t>
      </w:r>
      <w:r w:rsidR="00CA528A" w:rsidRPr="003D6E5B">
        <w:rPr>
          <w:rStyle w:val="FontStyle143"/>
          <w:sz w:val="28"/>
          <w:szCs w:val="28"/>
        </w:rPr>
        <w:t>учреждения «Аварийно-спасательный отряд Темрюкского района» муниципального образования Темрюкский район</w:t>
      </w:r>
      <w:r w:rsidR="00CA528A">
        <w:rPr>
          <w:rStyle w:val="FontStyle143"/>
          <w:sz w:val="28"/>
          <w:szCs w:val="28"/>
        </w:rPr>
        <w:t xml:space="preserve">, </w:t>
      </w:r>
      <w:r w:rsidR="00CA528A"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оказываемые физическим и юридическим лицам на договорной основе</w:t>
      </w:r>
      <w:r w:rsidR="00CA528A" w:rsidRPr="003D6E5B">
        <w:rPr>
          <w:rStyle w:val="FontStyle143"/>
          <w:sz w:val="28"/>
          <w:szCs w:val="28"/>
        </w:rPr>
        <w:t>»</w:t>
      </w:r>
      <w:r w:rsidR="00CA528A" w:rsidRPr="003D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возложить на заместителя главы муниципального образования Темрюкский район </w:t>
      </w:r>
      <w:r w:rsidR="006C0699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Т.Н. </w:t>
      </w:r>
      <w:proofErr w:type="spellStart"/>
      <w:r w:rsidR="006C0699" w:rsidRPr="003D6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Никиташ</w:t>
      </w:r>
      <w:proofErr w:type="spellEnd"/>
      <w:r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6C0699" w:rsidRPr="003D6E5B" w:rsidRDefault="006C0699" w:rsidP="00CA528A">
      <w:pPr>
        <w:widowControl w:val="0"/>
        <w:numPr>
          <w:ilvl w:val="0"/>
          <w:numId w:val="4"/>
        </w:numPr>
        <w:tabs>
          <w:tab w:val="left" w:pos="103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D6E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B2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E5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на следующий день после его официального опубликования.</w:t>
      </w:r>
    </w:p>
    <w:p w:rsidR="006C0699" w:rsidRDefault="006C0699" w:rsidP="00786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28A" w:rsidRPr="003D6E5B" w:rsidRDefault="00CA528A" w:rsidP="00786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F1D" w:rsidRPr="003D6E5B" w:rsidRDefault="00786F1D" w:rsidP="00786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786F1D" w:rsidRPr="00786F1D" w:rsidRDefault="00786F1D" w:rsidP="003D6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Ф.В. </w:t>
      </w:r>
      <w:proofErr w:type="spellStart"/>
      <w:r w:rsidRPr="003D6E5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786F1D" w:rsidRPr="00786F1D" w:rsidRDefault="00786F1D" w:rsidP="00786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6F1D" w:rsidRPr="00786F1D" w:rsidRDefault="00786F1D" w:rsidP="00786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6F1D" w:rsidRPr="00786F1D" w:rsidRDefault="00786F1D" w:rsidP="00786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6F1D" w:rsidRDefault="00786F1D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44F9A" w:rsidRDefault="00444F9A" w:rsidP="00786F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6F1D" w:rsidRPr="00786F1D" w:rsidRDefault="00786F1D" w:rsidP="00786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86F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ЛИСТ СОГЛАСОВАНИЯ</w:t>
      </w:r>
    </w:p>
    <w:p w:rsidR="00786F1D" w:rsidRPr="00786F1D" w:rsidRDefault="00786F1D" w:rsidP="0078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6F1D" w:rsidRPr="00786F1D" w:rsidRDefault="00786F1D" w:rsidP="0078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проекта постановления администрации муниципального образования Темрюкский район</w:t>
      </w:r>
    </w:p>
    <w:p w:rsidR="00786F1D" w:rsidRPr="00786F1D" w:rsidRDefault="00786F1D" w:rsidP="0078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_____________ №  __________ </w:t>
      </w:r>
    </w:p>
    <w:p w:rsidR="00786F1D" w:rsidRPr="00786F1D" w:rsidRDefault="00786F1D" w:rsidP="00341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414B1" w:rsidRPr="003D6E5B">
        <w:rPr>
          <w:rStyle w:val="FontStyle143"/>
          <w:sz w:val="28"/>
          <w:szCs w:val="28"/>
        </w:rPr>
        <w:t xml:space="preserve">Об утверждении прейскуранта цен на платные </w:t>
      </w:r>
      <w:r w:rsidR="003414B1">
        <w:rPr>
          <w:rStyle w:val="FontStyle143"/>
          <w:sz w:val="28"/>
          <w:szCs w:val="28"/>
        </w:rPr>
        <w:t>услуги муниципального казенного</w:t>
      </w:r>
      <w:r w:rsidR="003414B1" w:rsidRPr="003D6E5B">
        <w:rPr>
          <w:rStyle w:val="FontStyle143"/>
          <w:sz w:val="28"/>
          <w:szCs w:val="28"/>
        </w:rPr>
        <w:t xml:space="preserve"> учреждения «Аварийно-спасательный отряд Темрюкского района</w:t>
      </w:r>
      <w:r w:rsidR="005A547A">
        <w:rPr>
          <w:rStyle w:val="FontStyle143"/>
          <w:sz w:val="28"/>
          <w:szCs w:val="28"/>
        </w:rPr>
        <w:t xml:space="preserve">» </w:t>
      </w:r>
      <w:r w:rsidR="005A547A" w:rsidRPr="003D6E5B">
        <w:rPr>
          <w:rStyle w:val="FontStyle143"/>
          <w:sz w:val="28"/>
          <w:szCs w:val="28"/>
        </w:rPr>
        <w:t>муниципального образования Темрюкский район</w:t>
      </w:r>
      <w:r w:rsidR="005A547A">
        <w:rPr>
          <w:rStyle w:val="FontStyle143"/>
          <w:sz w:val="28"/>
          <w:szCs w:val="28"/>
        </w:rPr>
        <w:t xml:space="preserve">, </w:t>
      </w:r>
      <w:r w:rsidR="005A547A" w:rsidRPr="00AE0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оказываемые физическим и юридическим лицам на договорной основе</w:t>
      </w: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86F1D" w:rsidRPr="00786F1D" w:rsidRDefault="00786F1D" w:rsidP="0078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F1D" w:rsidRDefault="00673251" w:rsidP="00786F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786F1D" w:rsidRPr="00786F1D">
        <w:rPr>
          <w:rFonts w:ascii="Times New Roman" w:eastAsia="Calibri" w:hAnsi="Times New Roman" w:cs="Times New Roman"/>
          <w:sz w:val="28"/>
          <w:szCs w:val="28"/>
        </w:rPr>
        <w:t xml:space="preserve"> внесен:</w:t>
      </w:r>
    </w:p>
    <w:p w:rsidR="00673251" w:rsidRPr="00786F1D" w:rsidRDefault="00673251" w:rsidP="00786F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673251" w:rsidRPr="00786F1D" w:rsidRDefault="00673251" w:rsidP="006732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73251" w:rsidRPr="00786F1D" w:rsidRDefault="00673251" w:rsidP="006732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Т.Н.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Никиташ</w:t>
      </w:r>
      <w:proofErr w:type="spellEnd"/>
    </w:p>
    <w:p w:rsidR="00673251" w:rsidRDefault="00673251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D66" w:rsidRDefault="00912D66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251" w:rsidRDefault="00673251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673251" w:rsidRDefault="00673251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341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</w:t>
      </w:r>
    </w:p>
    <w:p w:rsidR="003414B1" w:rsidRDefault="003414B1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«Аварийно-спасательный отряд</w:t>
      </w:r>
    </w:p>
    <w:p w:rsidR="00786F1D" w:rsidRPr="00786F1D" w:rsidRDefault="00673251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86F1D"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341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Г.П. </w:t>
      </w:r>
      <w:proofErr w:type="spellStart"/>
      <w:r w:rsidR="003414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Обламский</w:t>
      </w:r>
      <w:proofErr w:type="spellEnd"/>
    </w:p>
    <w:p w:rsid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D66" w:rsidRPr="00786F1D" w:rsidRDefault="00912D66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F1D" w:rsidRPr="00786F1D" w:rsidRDefault="00786F1D" w:rsidP="00786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</w:t>
      </w:r>
      <w:r w:rsidR="00341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44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41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4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Л.В. </w:t>
      </w:r>
      <w:r w:rsidR="003414B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Криворучко</w:t>
      </w:r>
    </w:p>
    <w:p w:rsidR="00673251" w:rsidRDefault="00673251" w:rsidP="00786F1D">
      <w:pPr>
        <w:tabs>
          <w:tab w:val="left" w:pos="74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D66" w:rsidRPr="00786F1D" w:rsidRDefault="00912D66" w:rsidP="00786F1D">
      <w:pPr>
        <w:tabs>
          <w:tab w:val="left" w:pos="74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D66" w:rsidRDefault="00912D66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786F1D" w:rsidRPr="00786F1D" w:rsidRDefault="00912D66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F1D"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</w:t>
      </w:r>
      <w:r w:rsidR="00912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73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В.С. </w:t>
      </w:r>
      <w:proofErr w:type="spellStart"/>
      <w:r w:rsidR="00912D6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Ветрова</w:t>
      </w:r>
      <w:proofErr w:type="spellEnd"/>
    </w:p>
    <w:p w:rsid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D66" w:rsidRPr="00786F1D" w:rsidRDefault="00912D66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F1D" w:rsidRPr="00786F1D" w:rsidRDefault="00786F1D" w:rsidP="00786F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                                                     Е.А. Пожарская</w:t>
      </w: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F1D" w:rsidRPr="00786F1D" w:rsidRDefault="00786F1D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F1D" w:rsidRDefault="00444F9A" w:rsidP="00786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786F1D" w:rsidRPr="0078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отдела                                                                     А.А. Еременко</w:t>
      </w:r>
    </w:p>
    <w:p w:rsidR="00444F9A" w:rsidRPr="00786F1D" w:rsidRDefault="00444F9A" w:rsidP="00786F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44F9A" w:rsidRPr="00786F1D" w:rsidSect="000D376D">
      <w:headerReference w:type="default" r:id="rId9"/>
      <w:pgSz w:w="11907" w:h="16840" w:code="9"/>
      <w:pgMar w:top="1135" w:right="567" w:bottom="1135" w:left="1620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7BF" w:rsidRDefault="002877BF" w:rsidP="00444F9A">
      <w:pPr>
        <w:spacing w:after="0" w:line="240" w:lineRule="auto"/>
      </w:pPr>
      <w:r>
        <w:separator/>
      </w:r>
    </w:p>
  </w:endnote>
  <w:endnote w:type="continuationSeparator" w:id="0">
    <w:p w:rsidR="002877BF" w:rsidRDefault="002877BF" w:rsidP="00444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7BF" w:rsidRDefault="002877BF" w:rsidP="00444F9A">
      <w:pPr>
        <w:spacing w:after="0" w:line="240" w:lineRule="auto"/>
      </w:pPr>
      <w:r>
        <w:separator/>
      </w:r>
    </w:p>
  </w:footnote>
  <w:footnote w:type="continuationSeparator" w:id="0">
    <w:p w:rsidR="002877BF" w:rsidRDefault="002877BF" w:rsidP="00444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261130"/>
      <w:docPartObj>
        <w:docPartGallery w:val="Page Numbers (Top of Page)"/>
        <w:docPartUnique/>
      </w:docPartObj>
    </w:sdtPr>
    <w:sdtEndPr/>
    <w:sdtContent>
      <w:p w:rsidR="00CA528A" w:rsidRDefault="00CA52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D66">
          <w:rPr>
            <w:noProof/>
          </w:rPr>
          <w:t>3</w:t>
        </w:r>
        <w:r>
          <w:fldChar w:fldCharType="end"/>
        </w:r>
      </w:p>
    </w:sdtContent>
  </w:sdt>
  <w:p w:rsidR="002877BF" w:rsidRDefault="002877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22337"/>
    <w:multiLevelType w:val="hybridMultilevel"/>
    <w:tmpl w:val="47C2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701B7"/>
    <w:multiLevelType w:val="hybridMultilevel"/>
    <w:tmpl w:val="F5C04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A13616"/>
    <w:multiLevelType w:val="hybridMultilevel"/>
    <w:tmpl w:val="64EAE1AE"/>
    <w:lvl w:ilvl="0" w:tplc="92E4BF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33330F"/>
    <w:multiLevelType w:val="multilevel"/>
    <w:tmpl w:val="F4B2F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F1D"/>
    <w:rsid w:val="000D376D"/>
    <w:rsid w:val="001C5555"/>
    <w:rsid w:val="00273A0E"/>
    <w:rsid w:val="002877BF"/>
    <w:rsid w:val="002B2549"/>
    <w:rsid w:val="003414B1"/>
    <w:rsid w:val="003D6E5B"/>
    <w:rsid w:val="00444F9A"/>
    <w:rsid w:val="005A547A"/>
    <w:rsid w:val="00600E12"/>
    <w:rsid w:val="00625453"/>
    <w:rsid w:val="00673251"/>
    <w:rsid w:val="006C0699"/>
    <w:rsid w:val="00786F1D"/>
    <w:rsid w:val="0084314A"/>
    <w:rsid w:val="00912D66"/>
    <w:rsid w:val="00973CD4"/>
    <w:rsid w:val="009A4CF6"/>
    <w:rsid w:val="00AE0956"/>
    <w:rsid w:val="00B27F0C"/>
    <w:rsid w:val="00B84D9D"/>
    <w:rsid w:val="00CA528A"/>
    <w:rsid w:val="00CA711F"/>
    <w:rsid w:val="00CF1635"/>
    <w:rsid w:val="00F010A4"/>
    <w:rsid w:val="00FB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6F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6F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rsid w:val="00786F1D"/>
  </w:style>
  <w:style w:type="paragraph" w:styleId="a3">
    <w:name w:val="No Spacing"/>
    <w:qFormat/>
    <w:rsid w:val="00786F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86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6F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6F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786F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8431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232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973C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FontStyle143">
    <w:name w:val="Font Style143"/>
    <w:rsid w:val="00625453"/>
    <w:rPr>
      <w:rFonts w:ascii="Times New Roman" w:hAnsi="Times New Roman"/>
      <w:color w:val="000000"/>
      <w:sz w:val="26"/>
    </w:rPr>
  </w:style>
  <w:style w:type="paragraph" w:customStyle="1" w:styleId="12">
    <w:name w:val="Абзац списка1"/>
    <w:basedOn w:val="a"/>
    <w:rsid w:val="006C069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table" w:styleId="a4">
    <w:name w:val="Table Grid"/>
    <w:basedOn w:val="a1"/>
    <w:uiPriority w:val="59"/>
    <w:rsid w:val="00CF1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4F9A"/>
  </w:style>
  <w:style w:type="paragraph" w:styleId="a7">
    <w:name w:val="footer"/>
    <w:basedOn w:val="a"/>
    <w:link w:val="a8"/>
    <w:uiPriority w:val="99"/>
    <w:unhideWhenUsed/>
    <w:rsid w:val="0044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4F9A"/>
  </w:style>
  <w:style w:type="paragraph" w:styleId="a9">
    <w:name w:val="Balloon Text"/>
    <w:basedOn w:val="a"/>
    <w:link w:val="aa"/>
    <w:uiPriority w:val="99"/>
    <w:semiHidden/>
    <w:unhideWhenUsed/>
    <w:rsid w:val="0060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0E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6F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6F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rsid w:val="00786F1D"/>
  </w:style>
  <w:style w:type="paragraph" w:styleId="a3">
    <w:name w:val="No Spacing"/>
    <w:qFormat/>
    <w:rsid w:val="00786F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86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6F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6F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786F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8431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232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973C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FontStyle143">
    <w:name w:val="Font Style143"/>
    <w:rsid w:val="00625453"/>
    <w:rPr>
      <w:rFonts w:ascii="Times New Roman" w:hAnsi="Times New Roman"/>
      <w:color w:val="000000"/>
      <w:sz w:val="26"/>
    </w:rPr>
  </w:style>
  <w:style w:type="paragraph" w:customStyle="1" w:styleId="12">
    <w:name w:val="Абзац списка1"/>
    <w:basedOn w:val="a"/>
    <w:rsid w:val="006C069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table" w:styleId="a4">
    <w:name w:val="Table Grid"/>
    <w:basedOn w:val="a1"/>
    <w:uiPriority w:val="59"/>
    <w:rsid w:val="00CF1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4F9A"/>
  </w:style>
  <w:style w:type="paragraph" w:styleId="a7">
    <w:name w:val="footer"/>
    <w:basedOn w:val="a"/>
    <w:link w:val="a8"/>
    <w:uiPriority w:val="99"/>
    <w:unhideWhenUsed/>
    <w:rsid w:val="0044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4F9A"/>
  </w:style>
  <w:style w:type="paragraph" w:styleId="a9">
    <w:name w:val="Balloon Text"/>
    <w:basedOn w:val="a"/>
    <w:link w:val="aa"/>
    <w:uiPriority w:val="99"/>
    <w:semiHidden/>
    <w:unhideWhenUsed/>
    <w:rsid w:val="0060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0E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05D2B-7169-4ED9-A12F-BE6F47C4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Eremenko Angelina Anatolievna</cp:lastModifiedBy>
  <cp:revision>9</cp:revision>
  <cp:lastPrinted>2018-05-18T08:48:00Z</cp:lastPrinted>
  <dcterms:created xsi:type="dcterms:W3CDTF">2018-05-16T10:22:00Z</dcterms:created>
  <dcterms:modified xsi:type="dcterms:W3CDTF">2018-05-18T08:48:00Z</dcterms:modified>
</cp:coreProperties>
</file>